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19" w:rsidRPr="0047727C" w:rsidRDefault="00547619" w:rsidP="00547619">
      <w:pPr>
        <w:jc w:val="center"/>
        <w:rPr>
          <w:rFonts w:ascii="KZ Times New Roman" w:hAnsi="KZ Times New Roman"/>
          <w:b/>
          <w:sz w:val="28"/>
        </w:rPr>
      </w:pPr>
      <w:r w:rsidRPr="0047727C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1.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Газ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толтырылған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шамның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тығыздығы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10 кг/м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3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Шамның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қысымы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12 кПа. Газ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молекуласының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орташа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жылдамдығы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A)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4,8 м/</w:t>
            </w:r>
            <w:proofErr w:type="gram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5,2 м/</w:t>
            </w:r>
            <w:proofErr w:type="gram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2,5 м/</w:t>
            </w:r>
            <w:proofErr w:type="gram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60 м/</w:t>
            </w:r>
            <w:proofErr w:type="gram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30 м/</w:t>
            </w:r>
            <w:proofErr w:type="gram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 2.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Механикалыќ кернеудің өлшем бірлігі: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A) В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Дж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C) Па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кг/м</w:t>
            </w:r>
            <w:r w:rsidRPr="0047727C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3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Н </w:t>
            </w:r>
          </w:p>
        </w:tc>
      </w:tr>
      <w:tr w:rsidR="00547619" w:rsidRPr="00D202BE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Кедергісі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 xml:space="preserve"> 4 Ом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болатын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 xml:space="preserve"> 4 </w:t>
            </w:r>
            <w:proofErr w:type="gram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А-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ге</w:t>
            </w:r>
            <w:proofErr w:type="spellEnd"/>
            <w:proofErr w:type="gram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арналған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реостаттың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 w:cs="KZ Times New Roman"/>
                <w:sz w:val="28"/>
                <w:szCs w:val="28"/>
              </w:rPr>
              <w:t>кернеуі</w:t>
            </w:r>
            <w:proofErr w:type="spellEnd"/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10 В.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16 В.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 В.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8 В.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14 В.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</w:rPr>
              <w:t xml:space="preserve">4.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Тізбектіѕ жалпы кедергісі.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noProof/>
                <w:sz w:val="28"/>
              </w:rPr>
              <mc:AlternateContent>
                <mc:Choice Requires="wpc">
                  <w:drawing>
                    <wp:inline distT="0" distB="0" distL="0" distR="0">
                      <wp:extent cx="2171700" cy="1028700"/>
                      <wp:effectExtent l="0" t="0" r="0" b="0"/>
                      <wp:docPr id="19" name="Полотно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170815" y="780415"/>
                                  <a:ext cx="9131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114300"/>
                                  <a:ext cx="3746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619" w:rsidRDefault="00547619" w:rsidP="00547619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4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9865" y="11430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619" w:rsidRDefault="00547619" w:rsidP="00547619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318135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619" w:rsidRDefault="00547619" w:rsidP="00547619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160" y="521970"/>
                                  <a:ext cx="586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619" w:rsidRDefault="00547619" w:rsidP="00547619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4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4630" y="52197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619" w:rsidRDefault="00547619" w:rsidP="00547619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12395" y="361950"/>
                                  <a:ext cx="9137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1597025" y="353060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>
                                  <a:off x="1601470" y="780415"/>
                                  <a:ext cx="342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>
                                  <a:off x="1939925" y="353695"/>
                                  <a:ext cx="635" cy="42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4290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5306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" o:spid="_x0000_s1026" editas="canvas" style="width:171pt;height:81pt;mso-position-horizontal-relative:char;mso-position-vertical-relative:line" coordsize="2171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028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708,7804" to="10839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Fab8AAADaAAAADwAAAGRycy9kb3ducmV2LnhtbERPzYrCMBC+C/sOYRb2Ipq6By3VKK6w&#10;UC/+P8DQjG0xmXSbrNa3N4Lgafj4fme26KwRV2p97VjBaJiAIC6crrlUcDr+DlIQPiBrNI5JwZ08&#10;LOYfvRlm2t14T9dDKEUMYZ+hgiqEJpPSFxVZ9EPXEEfu7FqLIcK2lLrFWwy3Rn4nyVharDk2VNjQ&#10;qqLicvi3Cvrp/rTNix97TjfH9d/O5BNncqW+PrvlFESgLrzFL3eu43x4vvK8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7fFab8AAADaAAAADwAAAAAAAAAAAAAAAACh&#10;AgAAZHJzL2Rvd25yZXYueG1sUEsFBgAAAAAEAAQA+QAAAI0DAAAAAA==&#10;" strokeweight=".7pt"/>
                      <v:rect id="Rectangle 5" o:spid="_x0000_s1029" style="position:absolute;left:10858;top:1143;width:374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47619" w:rsidRDefault="00547619" w:rsidP="00547619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" o:spid="_x0000_s1030" style="position:absolute;left:14598;top:1143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47619" w:rsidRDefault="00547619" w:rsidP="00547619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0858;top:3181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547619" w:rsidRDefault="00547619" w:rsidP="00547619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8991;top:5219;width:586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547619" w:rsidRDefault="00547619" w:rsidP="00547619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4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33" style="position:absolute;left:14846;top:5219;width:4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547619" w:rsidRDefault="00547619" w:rsidP="00547619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1123,3619" to="10261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4hsIAAADa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J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L4hsIAAADaAAAADwAAAAAAAAAAAAAA&#10;AAChAgAAZHJzL2Rvd25yZXYueG1sUEsFBgAAAAAEAAQA+QAAAJADAAAAAA==&#10;" strokeweight=".7pt"/>
                      <v:rect id="Rectangle 11" o:spid="_x0000_s1035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    <v:rect id="Rectangle 12" o:spid="_x0000_s1036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Sa8QA&#10;AADaAAAADwAAAGRycy9kb3ducmV2LnhtbESPQWvCQBSE74L/YXmCF6mbKpUaXUVDlYAgaAteH9ln&#10;Esy+TbNbTfvrXaHgcZiZb5j5sjWVuFLjSssKXocRCOLM6pJzBV+fm5d3EM4ja6wsk4JfcrBcdDtz&#10;jLW98YGuR5+LAGEXo4LC+zqW0mUFGXRDWxMH72wbgz7IJpe6wVuAm0qOomgiDZYcFgqsKSkouxx/&#10;jIL9YJK+fejcpqftevS9k8l2/Jco1e+1qxkIT61/hv/bqVYwhceVc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0mvEAAAA2gAAAA8AAAAAAAAAAAAAAAAAmAIAAGRycy9k&#10;b3ducmV2LnhtbFBLBQYAAAAABAAEAPUAAACJAwAAAAA=&#10;" filled="f" strokeweight=".7pt"/>
                      <v:line id="Line 13" o:spid="_x0000_s1037" style="position:absolute;visibility:visible;mso-wrap-style:square" from="15970,3530" to="19399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k8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ZTk8UAAADbAAAADwAAAAAAAAAA&#10;AAAAAAChAgAAZHJzL2Rvd25yZXYueG1sUEsFBgAAAAAEAAQA+QAAAJMDAAAAAA==&#10;" strokeweight=".7pt"/>
                      <v:line id="Line 14" o:spid="_x0000_s1038" style="position:absolute;visibility:visible;mso-wrap-style:square" from="16014,7804" to="19437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      <v:rect id="Rectangle 15" o:spid="_x0000_s1039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v:rect id="Rectangle 16" o:spid="_x0000_s1040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WpMMA&#10;AADbAAAADwAAAGRycy9kb3ducmV2LnhtbERP22rCQBB9L/gPywh9KbpRUSRmIxpaCRQKXsDXITsm&#10;wexsmt1q2q/vFoS+zeFcJ1n3phE36lxtWcFkHIEgLqyuuVRwOr6NliCcR9bYWCYF3+RgnQ6eEoy1&#10;vfOebgdfihDCLkYFlfdtLKUrKjLoxrYlDtzFdgZ9gF0pdYf3EG4aOY2ihTRYc2iosKWsouJ6+DIK&#10;Pl4W+fxVlzY/77bTz3eZ7WY/mVLPw36zAuGp9//ihzvXYf4M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QWpMMAAADbAAAADwAAAAAAAAAAAAAAAACYAgAAZHJzL2Rv&#10;d25yZXYueG1sUEsFBgAAAAAEAAQA9QAAAIgDAAAAAA==&#10;" filled="f" strokeweight=".7pt"/>
                      <v:line id="Line 17" o:spid="_x0000_s1041" style="position:absolute;visibility:visible;mso-wrap-style:square" from="19399,3536" to="19405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1VkMIAAADbAAAADwAAAGRycy9kb3ducmV2LnhtbERPzWrCQBC+F/oOywheSrOpS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1VkMIAAADbAAAADwAAAAAAAAAAAAAA&#10;AAChAgAAZHJzL2Rvd25yZXYueG1sUEsFBgAAAAAEAAQA+QAAAJADAAAAAA==&#10;" strokeweight=".7pt"/>
                      <v:shape id="Freeform 18" o:spid="_x0000_s1042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QwMAA&#10;AADbAAAADwAAAGRycy9kb3ducmV2LnhtbERPTYvCMBC9C/6HMMLeNFXYRapRRBAFD7KuFLwNzdhW&#10;m0lJom3/vVlY2Ns83ucs152pxYucrywrmE4SEMS51RUXCi4/u/EchA/IGmvLpKAnD+vVcLDEVNuW&#10;v+l1DoWIIexTVFCG0KRS+rwkg35iG+LI3awzGCJ0hdQO2xhuajlLki9psOLYUGJD25Lyx/lpFGxO&#10;ubz3Vzdvt7v+aLq9yYokU+pj1G0WIAJ14V/85z7oOP8Tfn+J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wQwMAAAADbAAAADwAAAAAAAAAAAAAAAACYAgAAZHJzL2Rvd25y&#10;ZXYueG1sUEsFBgAAAAAEAAQA9QAAAIUDAAAAAA==&#10;" path="m29,l22,,17,2,12,4,7,7,5,12,2,16,,21r,7l,33r2,5l5,43r2,5l12,50r5,5l22,55r7,l34,55r4,l43,50r5,-2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19" o:spid="_x0000_s1043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ON78A&#10;AADbAAAADwAAAGRycy9kb3ducmV2LnhtbERPy6rCMBDdX/AfwgjuNPWKD6pRRK7o1sfG3dCMbbWZ&#10;1CbV6tcbQbi7OZznzBaNKcSdKpdbVtDvRSCIE6tzThUcD+vuBITzyBoLy6TgSQ4W89bPDGNtH7yj&#10;+96nIoSwi1FB5n0ZS+mSjAy6ni2JA3e2lUEfYJVKXeEjhJtC/kbRSBrMOTRkWNIqo+S6r42C660e&#10;Xjbm/BfZ52lc3F40OC5rpTrtZjkF4anx/+Kve6vD/BF8fg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5s43vwAAANsAAAAPAAAAAAAAAAAAAAAAAJgCAABkcnMvZG93bnJl&#10;di54bWxQSwUGAAAAAAQABAD1AAAAhAMAAAAA&#10;" path="m29,l22,,17,2,12,4,7,7,5,12,2,16,,21r,7l,33r2,5l5,43r2,5l12,50r5,5l22,55r7,l34,55r4,l43,50r5,-2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0" o:spid="_x0000_s1044" style="position:absolute;left:1035;top:3429;width:368;height:361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85cMA&#10;AADbAAAADwAAAGRycy9kb3ducmV2LnhtbERPTWvCQBC9F/wPyxS8iG4stpU0myAVwZ60VjxPs9Mk&#10;JDsbs6vG/nq3IPQ2j/c5SdabRpypc5VlBdNJBII4t7riQsH+azWeg3AeWWNjmRRcyUGWDh4SjLW9&#10;8Cedd74QIYRdjApK79tYSpeXZNBNbEscuB/bGfQBdoXUHV5CuGnkUxS9SIMVh4YSW3ovKa93J6NA&#10;Ph9X9WmWz7+XPKLNR/S73x6WSg0f+8UbCE+9/xff3Wsd5r/C3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85cMAAADbAAAADwAAAAAAAAAAAAAAAACYAgAAZHJzL2Rv&#10;d25yZXYueG1sUEsFBgAAAAAEAAQA9QAAAIgDAAAAAA==&#10;" path="m29,l22,,17,2,12,4,7,7,5,12,2,16,,21r,7l,33r2,5l5,43r2,5l12,52r5,3l22,55r7,2l34,55r4,l43,52r5,-4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1" o:spid="_x0000_s1045" style="position:absolute;left:1035;top:3530;width:368;height:362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Zy8QA&#10;AADbAAAADwAAAGRycy9kb3ducmV2LnhtbESPQWsCMRCF70L/Q5hCbzVbESlbo4ildvFQ6NofMGzG&#10;ZHUzWTapbv995yB4m+G9ee+b5XoMnbrQkNrIBl6mBSjiJtqWnYGfw8fzK6iUkS12kcnAHyVYrx4m&#10;SyxtvPI3XerslIRwKtGAz7kvtU6Np4BpGnti0Y5xCJhlHZy2A14lPHR6VhQLHbBlafDY09ZTc65/&#10;gwHnDvPPerc/+mp2qt4Xu3nMX5UxT4/j5g1UpjHfzbfrygq+wMo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WcvEAAAA2wAAAA8AAAAAAAAAAAAAAAAAmAIAAGRycy9k&#10;b3ducmV2LnhtbFBLBQYAAAAABAAEAPUAAACJAwAAAAA=&#10;" path="m29,l22,,17,2,12,4,7,7,5,12,2,16,,21r,7l,33r2,5l5,43r2,5l12,52r5,3l22,55r7,2l34,55r4,l43,52r5,-4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3 Ом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8 Ом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4 Ом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0,5 Ом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2 Ом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Қалта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фонарына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арналған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шамда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“3,5 В; 0,2 А” </w:t>
            </w:r>
            <w:proofErr w:type="spellStart"/>
            <w:proofErr w:type="gram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деп</w:t>
            </w:r>
            <w:proofErr w:type="spellEnd"/>
            <w:proofErr w:type="gram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жазылған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. 5 мин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режиміндегі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шамнан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өткен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токтың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атқаратын</w:t>
            </w:r>
            <w:proofErr w:type="spellEnd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жұмысы</w:t>
            </w:r>
            <w:proofErr w:type="spellEnd"/>
            <w:r w:rsidRPr="0047727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A)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200 Дж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400 Дж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700 Дж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szCs w:val="28"/>
                <w:lang w:val="ru-MO"/>
              </w:rPr>
              <w:t>350 Дж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210 Дж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Жылдамдықтың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уақ</w:t>
            </w:r>
            <w:proofErr w:type="gramStart"/>
            <w:r w:rsidRPr="0047727C">
              <w:rPr>
                <w:rFonts w:ascii="KZ Times New Roman" w:hAnsi="KZ Times New Roman"/>
                <w:sz w:val="28"/>
              </w:rPr>
              <w:t>ыт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байланысты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графигі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бойынша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дене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нің</w:t>
            </w:r>
            <w:r w:rsidRPr="0047727C">
              <w:rPr>
                <w:rFonts w:ascii="KZ Times New Roman" w:hAnsi="KZ Times New Roman"/>
                <w:sz w:val="28"/>
              </w:rPr>
              <w:t xml:space="preserve"> бес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уақыт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интервалдары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аралығын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да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максимал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жүрген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жолы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</w:p>
          <w:bookmarkStart w:id="0" w:name="_MON_1109591671"/>
          <w:bookmarkStart w:id="1" w:name="_MON_1109591689"/>
          <w:bookmarkStart w:id="2" w:name="_MON_1109591857"/>
          <w:bookmarkEnd w:id="0"/>
          <w:bookmarkEnd w:id="1"/>
          <w:bookmarkEnd w:id="2"/>
          <w:bookmarkStart w:id="3" w:name="_MON_1109591573"/>
          <w:bookmarkEnd w:id="3"/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object w:dxaOrig="6840" w:dyaOrig="3360">
                <v:shape id="_x0000_i1025" type="#_x0000_t75" style="width:310.5pt;height:176.25pt" o:ole="" fillcolor="window">
                  <v:imagedata r:id="rId5" o:title=""/>
                </v:shape>
                <o:OLEObject Type="Embed" ProgID="Word.Picture.8" ShapeID="_x0000_i1025" DrawAspect="Content" ObjectID="_1391854286" r:id="rId6"/>
              </w:objec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A) 6 с-7 с.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B) 2 с-5 с.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0 с-2 с. 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D) 5 с-6 с.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7 с-8 с.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47727C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секундта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25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айналым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жасайтын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дөңгелектің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бұрыштық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жылдамдығы</w:t>
            </w:r>
            <w:proofErr w:type="spellEnd"/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A) 2</w:t>
            </w:r>
            <w:r w:rsidRPr="0047727C">
              <w:rPr>
                <w:rFonts w:ascii="KZ Times New Roman" w:hAnsi="KZ Times New Roman"/>
                <w:sz w:val="28"/>
              </w:rPr>
              <w:sym w:font="Symbol" w:char="F070"/>
            </w:r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B) 50</w:t>
            </w:r>
            <w:r w:rsidRPr="0047727C">
              <w:rPr>
                <w:rFonts w:ascii="KZ Times New Roman" w:hAnsi="KZ Times New Roman"/>
                <w:sz w:val="28"/>
              </w:rPr>
              <w:sym w:font="Symbol" w:char="F070"/>
            </w:r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C) 10</w:t>
            </w:r>
            <w:r w:rsidRPr="0047727C">
              <w:rPr>
                <w:rFonts w:ascii="KZ Times New Roman" w:hAnsi="KZ Times New Roman"/>
                <w:sz w:val="28"/>
              </w:rPr>
              <w:sym w:font="Symbol" w:char="F070"/>
            </w:r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D) 20/</w:t>
            </w:r>
            <w:r w:rsidRPr="0047727C">
              <w:rPr>
                <w:rFonts w:ascii="KZ Times New Roman" w:hAnsi="KZ Times New Roman"/>
                <w:sz w:val="28"/>
              </w:rPr>
              <w:sym w:font="Symbol" w:char="F070"/>
            </w:r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E) 25/</w:t>
            </w:r>
            <w:r w:rsidRPr="0047727C">
              <w:rPr>
                <w:rFonts w:ascii="KZ Times New Roman" w:hAnsi="KZ Times New Roman"/>
                <w:sz w:val="28"/>
              </w:rPr>
              <w:sym w:font="Symbol" w:char="F070"/>
            </w:r>
            <w:r w:rsidRPr="0047727C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 8.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20 Н кү</w:t>
            </w:r>
            <w:proofErr w:type="gramStart"/>
            <w:r w:rsidRPr="0047727C">
              <w:rPr>
                <w:rFonts w:ascii="KZ Times New Roman" w:hAnsi="KZ Times New Roman"/>
                <w:sz w:val="28"/>
                <w:lang w:val="kk-KZ"/>
              </w:rPr>
              <w:t>шт</w:t>
            </w:r>
            <w:proofErr w:type="gramEnd"/>
            <w:r w:rsidRPr="0047727C">
              <w:rPr>
                <w:rFonts w:ascii="KZ Times New Roman" w:hAnsi="KZ Times New Roman"/>
                <w:sz w:val="28"/>
                <w:lang w:val="kk-KZ"/>
              </w:rPr>
              <w:t>ің әсерімен  0,1 м/с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үдеу алатын дененің массасы.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500 кг.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300 кг.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100 кг.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400 кг.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200 кг.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Күш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векторы мен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орын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ауыстырудың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арасындағы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бұрыш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өзгермеген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жағдайда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модулі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жағынан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тұрақты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кү</w:t>
            </w:r>
            <w:proofErr w:type="gramStart"/>
            <w:r w:rsidRPr="0047727C">
              <w:rPr>
                <w:rFonts w:ascii="KZ Times New Roman" w:hAnsi="KZ Times New Roman"/>
                <w:sz w:val="28"/>
              </w:rPr>
              <w:t>шт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ің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жұмысы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анықта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йтын формула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proofErr w:type="gramStart"/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gramEnd"/>
            <w:r w:rsidRPr="0047727C">
              <w:rPr>
                <w:rFonts w:ascii="KZ Times New Roman" w:hAnsi="KZ Times New Roman"/>
                <w:position w:val="-26"/>
                <w:sz w:val="28"/>
              </w:rPr>
              <w:object w:dxaOrig="1040" w:dyaOrig="760">
                <v:shape id="_x0000_i1026" type="#_x0000_t75" style="width:51.75pt;height:38.25pt" o:ole="" fillcolor="window">
                  <v:imagedata r:id="rId7" o:title=""/>
                </v:shape>
                <o:OLEObject Type="Embed" ProgID="Equation.3" ShapeID="_x0000_i1026" DrawAspect="Content" ObjectID="_1391854287" r:id="rId8"/>
              </w:objec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B) A=F</w:t>
            </w:r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proofErr w:type="spellStart"/>
            <w:r w:rsidRPr="006F6A05">
              <w:rPr>
                <w:rFonts w:ascii="KZ Times New Roman" w:hAnsi="KZ Times New Roman"/>
                <w:sz w:val="28"/>
                <w:lang w:val="en-US"/>
              </w:rPr>
              <w:t>Scos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sym w:font="Symbol" w:char="F061"/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C) A=N</w:t>
            </w:r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t.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D) A=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mgh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E) A=F</w:t>
            </w:r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</w:rPr>
              <w:t xml:space="preserve">S. </w:t>
            </w:r>
          </w:p>
        </w:tc>
      </w:tr>
      <w:tr w:rsidR="00547619" w:rsidRPr="00D202BE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lastRenderedPageBreak/>
              <w:t xml:space="preserve">10.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Қатаңдығы 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4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Н/м серіппе 4 см-ге ұзартылған. Серіппенің серпімді деформациясының потенциалдық энергиясы: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16 Дж.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8 Дж.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800 Дж.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4·10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4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Дж.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400 Дж.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>11. Термодинамиканың бірінші заңы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- 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Ньютонның екінші заңы.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Масса мен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энергияның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өзара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байланыс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заңы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Энергияның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сақталу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заңы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Ньютонның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бі</w:t>
            </w:r>
            <w:proofErr w:type="gramStart"/>
            <w:r w:rsidRPr="0047727C">
              <w:rPr>
                <w:rFonts w:ascii="KZ Times New Roman" w:hAnsi="KZ Times New Roman"/>
                <w:sz w:val="28"/>
                <w:lang w:val="ru-MO"/>
              </w:rPr>
              <w:t>р</w:t>
            </w:r>
            <w:proofErr w:type="gramEnd"/>
            <w:r w:rsidRPr="0047727C">
              <w:rPr>
                <w:rFonts w:ascii="KZ Times New Roman" w:hAnsi="KZ Times New Roman"/>
                <w:sz w:val="28"/>
                <w:lang w:val="ru-MO"/>
              </w:rPr>
              <w:t>інші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заңы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Импульстың сақталу заңы.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12.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Изохоралық процесс үшін термодинамиканың бірінші заңын көрсетіңіз.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6F6A05">
              <w:rPr>
                <w:rFonts w:ascii="KZ Times New Roman" w:hAnsi="KZ Times New Roman"/>
                <w:noProof/>
                <w:sz w:val="28"/>
                <w:lang w:val="en-US"/>
              </w:rPr>
              <w:t>Q=</w:t>
            </w:r>
            <w:r w:rsidRPr="0047727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6F6A05">
              <w:rPr>
                <w:rFonts w:ascii="KZ Times New Roman" w:hAnsi="KZ Times New Roman"/>
                <w:noProof/>
                <w:sz w:val="28"/>
                <w:lang w:val="en-US"/>
              </w:rPr>
              <w:t>U.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6F6A05">
              <w:rPr>
                <w:rFonts w:ascii="KZ Times New Roman" w:hAnsi="KZ Times New Roman"/>
                <w:noProof/>
                <w:sz w:val="28"/>
                <w:lang w:val="en-US"/>
              </w:rPr>
              <w:t>Q=A+</w:t>
            </w:r>
            <w:r w:rsidRPr="0047727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6F6A05">
              <w:rPr>
                <w:rFonts w:ascii="KZ Times New Roman" w:hAnsi="KZ Times New Roman"/>
                <w:noProof/>
                <w:sz w:val="28"/>
                <w:lang w:val="en-US"/>
              </w:rPr>
              <w:t>U.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47727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6F6A05">
              <w:rPr>
                <w:rFonts w:ascii="KZ Times New Roman" w:hAnsi="KZ Times New Roman"/>
                <w:noProof/>
                <w:sz w:val="28"/>
                <w:lang w:val="en-US"/>
              </w:rPr>
              <w:t>U=0.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6F6A05">
              <w:rPr>
                <w:rFonts w:ascii="KZ Times New Roman" w:hAnsi="KZ Times New Roman"/>
                <w:noProof/>
                <w:sz w:val="28"/>
                <w:lang w:val="en-US"/>
              </w:rPr>
              <w:t>A=-</w:t>
            </w:r>
            <w:r w:rsidRPr="0047727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6F6A05">
              <w:rPr>
                <w:rFonts w:ascii="KZ Times New Roman" w:hAnsi="KZ Times New Roman"/>
                <w:noProof/>
                <w:sz w:val="28"/>
                <w:lang w:val="en-US"/>
              </w:rPr>
              <w:t>U.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PV=const.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13.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 және 16 нКл зарядтар бір-бі</w:t>
            </w:r>
            <w:proofErr w:type="gramStart"/>
            <w:r w:rsidRPr="0047727C">
              <w:rPr>
                <w:rFonts w:ascii="KZ Times New Roman" w:hAnsi="KZ Times New Roman"/>
                <w:sz w:val="28"/>
                <w:lang w:val="kk-KZ"/>
              </w:rPr>
              <w:t>р</w:t>
            </w:r>
            <w:proofErr w:type="gramEnd"/>
            <w:r w:rsidRPr="0047727C">
              <w:rPr>
                <w:rFonts w:ascii="KZ Times New Roman" w:hAnsi="KZ Times New Roman"/>
                <w:sz w:val="28"/>
                <w:lang w:val="kk-KZ"/>
              </w:rPr>
              <w:t>інен 10 мм қашықтықта орналасқан. Олардың әсерлесу күші.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2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-3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Н.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3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-3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Н.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7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-3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Н.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2,9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-3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Н.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BB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1,4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-3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Н.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14.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Егер 1 секундта Күннің жалпы сәуле шығару энергиясы </w:t>
            </w:r>
            <w:r w:rsidRPr="0047727C">
              <w:rPr>
                <w:rFonts w:ascii="KZ Times New Roman" w:hAnsi="KZ Times New Roman"/>
                <w:sz w:val="28"/>
              </w:rPr>
              <w:t>3,8</w:t>
            </w:r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</w:rPr>
              <w:t>26</w:t>
            </w:r>
            <w:r w:rsidRPr="0047727C">
              <w:rPr>
                <w:rFonts w:ascii="KZ Times New Roman" w:hAnsi="KZ Times New Roman"/>
                <w:sz w:val="28"/>
              </w:rPr>
              <w:t xml:space="preserve"> Дж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болса, оның массасының азаю шамасы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A) 4</w:t>
            </w:r>
            <w:proofErr w:type="gramStart"/>
            <w:r w:rsidRPr="0047727C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2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6F6A05">
              <w:rPr>
                <w:rFonts w:ascii="KZ Times New Roman" w:hAnsi="KZ Times New Roman"/>
                <w:sz w:val="28"/>
                <w:vertAlign w:val="superscript"/>
                <w:lang w:val="en-US"/>
              </w:rPr>
              <w:t>10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</w:rPr>
              <w:t>кг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B) 4</w:t>
            </w:r>
            <w:proofErr w:type="gramStart"/>
            <w:r w:rsidRPr="006F6A05">
              <w:rPr>
                <w:rFonts w:ascii="KZ Times New Roman" w:hAnsi="KZ Times New Roman"/>
                <w:sz w:val="28"/>
                <w:lang w:val="en-US"/>
              </w:rPr>
              <w:t>,2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8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</w:rPr>
              <w:t>кг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C) 4</w:t>
            </w:r>
            <w:proofErr w:type="gramStart"/>
            <w:r w:rsidRPr="0047727C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2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7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</w:rPr>
              <w:t>кг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D) 4</w:t>
            </w:r>
            <w:proofErr w:type="gramStart"/>
            <w:r w:rsidRPr="006F6A05">
              <w:rPr>
                <w:rFonts w:ascii="KZ Times New Roman" w:hAnsi="KZ Times New Roman"/>
                <w:sz w:val="28"/>
                <w:lang w:val="en-US"/>
              </w:rPr>
              <w:t>,2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6F6A05">
              <w:rPr>
                <w:rFonts w:ascii="KZ Times New Roman" w:hAnsi="KZ Times New Roman"/>
                <w:sz w:val="28"/>
                <w:vertAlign w:val="superscript"/>
                <w:lang w:val="en-US"/>
              </w:rPr>
              <w:t>9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</w:rPr>
              <w:t>кг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E) 4</w:t>
            </w:r>
            <w:r w:rsidRPr="0047727C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47727C">
              <w:rPr>
                <w:rFonts w:ascii="KZ Times New Roman" w:hAnsi="KZ Times New Roman"/>
                <w:sz w:val="28"/>
              </w:rPr>
              <w:t>2</w:t>
            </w:r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6</w:t>
            </w:r>
            <w:r w:rsidRPr="0047727C">
              <w:rPr>
                <w:rFonts w:ascii="KZ Times New Roman" w:hAnsi="KZ Times New Roman"/>
                <w:sz w:val="28"/>
              </w:rPr>
              <w:t xml:space="preserve"> кг. </w:t>
            </w:r>
          </w:p>
        </w:tc>
      </w:tr>
      <w:tr w:rsidR="00547619" w:rsidRPr="00D202BE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График бойынша денеге әсер етуші күштердің қорытқы күші 0-ге тең болатын уақыт аралығы</w:t>
            </w:r>
          </w:p>
          <w:bookmarkStart w:id="4" w:name="_MON_1086697287"/>
          <w:bookmarkEnd w:id="4"/>
          <w:p w:rsidR="00547619" w:rsidRPr="0047727C" w:rsidRDefault="00547619" w:rsidP="004C645C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object w:dxaOrig="3585" w:dyaOrig="2940">
                <v:shape id="_x0000_i1027" type="#_x0000_t75" style="width:179.25pt;height:147pt" o:ole="" fillcolor="window">
                  <v:imagedata r:id="rId9" o:title=""/>
                </v:shape>
                <o:OLEObject Type="Embed" ProgID="Word.Picture.8" ShapeID="_x0000_i1027" DrawAspect="Content" ObjectID="_1391854288" r:id="rId10"/>
              </w:objec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0 - 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B) 0 - t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Start"/>
            <w:r w:rsidRPr="006F6A05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proofErr w:type="gramEnd"/>
            <w:r w:rsidRPr="006F6A05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- t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D) 0 - t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proofErr w:type="gramStart"/>
            <w:r w:rsidRPr="006F6A05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proofErr w:type="gramEnd"/>
            <w:r w:rsidRPr="006F6A05">
              <w:rPr>
                <w:rFonts w:ascii="KZ Times New Roman" w:hAnsi="KZ Times New Roman"/>
                <w:sz w:val="28"/>
                <w:vertAlign w:val="subscript"/>
                <w:lang w:val="en-US"/>
              </w:rPr>
              <w:t xml:space="preserve"> 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- t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16.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Ай массасы m, Жер массасы М, Жер центрінен Ай центріне дейінгі қашықтық R. Дөңгелек орбитамен Жерді айнала қозғалғандағы Айдың жылдамдығы (G-гравитациялық тұрақты)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A) </w:t>
            </w:r>
            <w:r w:rsidRPr="0047727C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980" w:dyaOrig="820">
                <v:shape id="_x0000_i1028" type="#_x0000_t75" style="width:48.75pt;height:41.25pt" o:ole="" fillcolor="window">
                  <v:imagedata r:id="rId11" o:title=""/>
                </v:shape>
                <o:OLEObject Type="Embed" ProgID="Equation.3" ShapeID="_x0000_i1028" DrawAspect="Content" ObjectID="_1391854289" r:id="rId12"/>
              </w:object>
            </w:r>
            <w:r w:rsidRPr="0047727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r w:rsidRPr="0047727C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780" w:dyaOrig="820">
                <v:shape id="_x0000_i1029" type="#_x0000_t75" style="width:39pt;height:41.25pt" o:ole="" fillcolor="window">
                  <v:imagedata r:id="rId13" o:title=""/>
                </v:shape>
                <o:OLEObject Type="Embed" ProgID="Equation.3" ShapeID="_x0000_i1029" DrawAspect="Content" ObjectID="_1391854290" r:id="rId14"/>
              </w:object>
            </w:r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</w:t>
            </w:r>
            <w:r w:rsidRPr="0047727C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940" w:dyaOrig="820">
                <v:shape id="_x0000_i1030" type="#_x0000_t75" style="width:47.25pt;height:41.25pt" o:ole="" fillcolor="window">
                  <v:imagedata r:id="rId15" o:title=""/>
                </v:shape>
                <o:OLEObject Type="Embed" ProgID="Equation.3" ShapeID="_x0000_i1030" DrawAspect="Content" ObjectID="_1391854291" r:id="rId16"/>
              </w:object>
            </w:r>
            <w:r w:rsidRPr="0047727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r w:rsidRPr="0047727C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820" w:dyaOrig="820">
                <v:shape id="_x0000_i1031" type="#_x0000_t75" style="width:41.25pt;height:41.25pt" o:ole="" fillcolor="window">
                  <v:imagedata r:id="rId17" o:title=""/>
                </v:shape>
                <o:OLEObject Type="Embed" ProgID="Equation.3" ShapeID="_x0000_i1031" DrawAspect="Content" ObjectID="_1391854292" r:id="rId18"/>
              </w:object>
            </w:r>
            <w:r w:rsidRPr="0047727C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780" w:dyaOrig="820">
                <v:shape id="_x0000_i1032" type="#_x0000_t75" style="width:39pt;height:41.25pt" o:ole="" fillcolor="window">
                  <v:imagedata r:id="rId19" o:title=""/>
                </v:shape>
                <o:OLEObject Type="Embed" ProgID="Equation.3" ShapeID="_x0000_i1032" DrawAspect="Content" ObjectID="_1391854293" r:id="rId20"/>
              </w:object>
            </w:r>
            <w:r w:rsidRPr="0047727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</w:tc>
      </w:tr>
      <w:tr w:rsidR="00547619" w:rsidRPr="00D202BE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17.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Массасы 1т автомобиль 72км/сағ жылдамдықпен қозғалады. Үйкеліс коэффицентінің максимал шамсы 0,7. </w:t>
            </w:r>
            <w:r w:rsidRPr="0047727C">
              <w:rPr>
                <w:rFonts w:ascii="KZ Times New Roman" w:hAnsi="KZ Times New Roman"/>
                <w:sz w:val="28"/>
              </w:rPr>
              <w:t>Автомобиль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дің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минимал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тежелу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жолы: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29м.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14м.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C) 380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м.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37м.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58м.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lastRenderedPageBreak/>
              <w:t xml:space="preserve">18.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А, В, С, Д, Е н</w:t>
            </w:r>
            <w:r w:rsidRPr="0047727C">
              <w:rPr>
                <w:rFonts w:ascii="KZ Times New Roman" w:hAnsi="KZ Times New Roman"/>
                <w:noProof/>
                <w:sz w:val="28"/>
              </w:rPr>
              <w:t>үктел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 xml:space="preserve">ері центрінде </w:t>
            </w:r>
            <w:r w:rsidRPr="0047727C">
              <w:rPr>
                <w:rFonts w:ascii="KZ Times New Roman" w:hAnsi="KZ Times New Roman"/>
                <w:noProof/>
                <w:sz w:val="28"/>
                <w:lang w:val="en-US"/>
              </w:rPr>
              <w:t>q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 xml:space="preserve"> заряд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 xml:space="preserve">орналасқан шеңбер бойында жатыр. Нүктелік q  зарядты А нүктесінен В, С, Д, Е нүктелеріне орын ауыстырған кездегі өрістің жұмысын салыстырыңыз. </w:t>
            </w:r>
          </w:p>
          <w:bookmarkStart w:id="5" w:name="_MON_1086103152"/>
          <w:bookmarkEnd w:id="5"/>
          <w:p w:rsidR="00547619" w:rsidRPr="0047727C" w:rsidRDefault="00547619" w:rsidP="004C645C">
            <w:pPr>
              <w:spacing w:before="60"/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noProof/>
                <w:sz w:val="28"/>
              </w:rPr>
              <w:object w:dxaOrig="2850" w:dyaOrig="2760">
                <v:shape id="_x0000_i1033" type="#_x0000_t75" style="width:142.5pt;height:138pt" o:ole="" fillcolor="window">
                  <v:imagedata r:id="rId21" o:title=""/>
                </v:shape>
                <o:OLEObject Type="Embed" ProgID="Word.Picture.8" ShapeID="_x0000_i1033" DrawAspect="Content" ObjectID="_1391854294" r:id="rId22"/>
              </w:objec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A)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</w:t>
            </w:r>
            <w:r w:rsidRPr="0047727C">
              <w:rPr>
                <w:rFonts w:ascii="KZ Times New Roman" w:hAnsi="KZ Times New Roman"/>
                <w:sz w:val="28"/>
                <w:szCs w:val="28"/>
                <w:vertAlign w:val="subscript"/>
                <w:lang w:val="kk-KZ"/>
              </w:rPr>
              <w:t>АД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&gt;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</w:t>
            </w:r>
            <w:r w:rsidRPr="0047727C">
              <w:rPr>
                <w:rFonts w:ascii="KZ Times New Roman" w:hAnsi="KZ Times New Roman"/>
                <w:sz w:val="28"/>
                <w:szCs w:val="28"/>
                <w:vertAlign w:val="subscript"/>
                <w:lang w:val="kk-KZ"/>
              </w:rPr>
              <w:t>АС</w:t>
            </w:r>
            <w:r w:rsidRPr="0047727C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</w:t>
            </w:r>
            <w:r w:rsidRPr="0047727C">
              <w:rPr>
                <w:rFonts w:ascii="KZ Times New Roman" w:hAnsi="KZ Times New Roman"/>
                <w:sz w:val="28"/>
                <w:szCs w:val="28"/>
                <w:vertAlign w:val="subscript"/>
                <w:lang w:val="kk-KZ"/>
              </w:rPr>
              <w:t>АЕ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&gt;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</w:t>
            </w:r>
            <w:r w:rsidRPr="0047727C">
              <w:rPr>
                <w:rFonts w:ascii="KZ Times New Roman" w:hAnsi="KZ Times New Roman"/>
                <w:sz w:val="28"/>
                <w:szCs w:val="28"/>
                <w:vertAlign w:val="subscript"/>
                <w:lang w:val="kk-KZ"/>
              </w:rPr>
              <w:t>АВ</w:t>
            </w:r>
            <w:r w:rsidRPr="0047727C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</w:t>
            </w:r>
            <w:r w:rsidRPr="0047727C">
              <w:rPr>
                <w:rFonts w:ascii="KZ Times New Roman" w:hAnsi="KZ Times New Roman"/>
                <w:sz w:val="28"/>
                <w:szCs w:val="28"/>
                <w:vertAlign w:val="subscript"/>
                <w:lang w:val="kk-KZ"/>
              </w:rPr>
              <w:t>АД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&gt;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</w:t>
            </w:r>
            <w:r w:rsidRPr="0047727C">
              <w:rPr>
                <w:rFonts w:ascii="KZ Times New Roman" w:hAnsi="KZ Times New Roman"/>
                <w:sz w:val="28"/>
                <w:szCs w:val="28"/>
                <w:vertAlign w:val="subscript"/>
                <w:lang w:val="kk-KZ"/>
              </w:rPr>
              <w:t>АЕ</w:t>
            </w:r>
            <w:r w:rsidRPr="0047727C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</w:t>
            </w:r>
            <w:r w:rsidRPr="0047727C">
              <w:rPr>
                <w:rFonts w:ascii="KZ Times New Roman" w:hAnsi="KZ Times New Roman"/>
                <w:sz w:val="28"/>
                <w:szCs w:val="28"/>
                <w:vertAlign w:val="subscript"/>
                <w:lang w:val="kk-KZ"/>
              </w:rPr>
              <w:t>АС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&gt;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</w:t>
            </w:r>
            <w:r w:rsidRPr="0047727C">
              <w:rPr>
                <w:rFonts w:ascii="KZ Times New Roman" w:hAnsi="KZ Times New Roman"/>
                <w:sz w:val="28"/>
                <w:szCs w:val="28"/>
                <w:vertAlign w:val="subscript"/>
                <w:lang w:val="kk-KZ"/>
              </w:rPr>
              <w:t>АВ</w:t>
            </w:r>
            <w:r w:rsidRPr="0047727C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Барлық жағдайда да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А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 xml:space="preserve">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=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 xml:space="preserve">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0.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47619" w:rsidRPr="00D202BE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19.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Индуктивтілігі 2 Гн катушкадан 200 мА ток өткенде катушканың магнит өрісінің энергиясы 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400 Дж.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8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-2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Дж.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4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-2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Дж.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4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  <w:lang w:val="kk-KZ"/>
              </w:rPr>
              <w:t>4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Дж.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0,4 Дж.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6F6A05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20.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Теңдеуі x=Acos</w:t>
            </w:r>
            <w:r w:rsidRPr="0047727C">
              <w:rPr>
                <w:rFonts w:ascii="KZ Times New Roman" w:hAnsi="KZ Times New Roman"/>
                <w:position w:val="-40"/>
                <w:sz w:val="28"/>
                <w:lang w:val="en-US"/>
              </w:rPr>
              <w:object w:dxaOrig="1340" w:dyaOrig="980">
                <v:shape id="_x0000_i1034" type="#_x0000_t75" style="width:66.75pt;height:48.75pt" o:ole="">
                  <v:imagedata r:id="rId23" o:title=""/>
                </v:shape>
                <o:OLEObject Type="Embed" ProgID="Equation.3" ShapeID="_x0000_i1034" DrawAspect="Content" ObjectID="_1391854295" r:id="rId24"/>
              </w:objec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 т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ербелмелі қозғалыс фазасының формуласы: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en-US"/>
              </w:rPr>
              <w:t>φ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=2</w:t>
            </w:r>
            <w:r w:rsidRPr="0047727C">
              <w:rPr>
                <w:rFonts w:ascii="KZ Times New Roman" w:hAnsi="KZ Times New Roman"/>
                <w:sz w:val="28"/>
                <w:lang w:val="ru-MO"/>
              </w:rPr>
              <w:t>π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+</w:t>
            </w:r>
            <w:r w:rsidRPr="0047727C">
              <w:rPr>
                <w:rFonts w:ascii="KZ Times New Roman" w:hAnsi="KZ Times New Roman"/>
                <w:sz w:val="28"/>
              </w:rPr>
              <w:t>φ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en-US"/>
              </w:rPr>
              <w:t>φ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=T+</w:t>
            </w:r>
            <w:r w:rsidRPr="0047727C">
              <w:rPr>
                <w:rFonts w:ascii="KZ Times New Roman" w:hAnsi="KZ Times New Roman"/>
                <w:sz w:val="28"/>
              </w:rPr>
              <w:t>φ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7727C">
              <w:rPr>
                <w:rFonts w:ascii="KZ Times New Roman" w:hAnsi="KZ Times New Roman"/>
                <w:position w:val="-26"/>
                <w:sz w:val="28"/>
              </w:rPr>
              <w:object w:dxaOrig="1380" w:dyaOrig="700">
                <v:shape id="_x0000_i1035" type="#_x0000_t75" style="width:69pt;height:35.25pt" o:ole="" fillcolor="window">
                  <v:imagedata r:id="rId25" o:title=""/>
                </v:shape>
                <o:OLEObject Type="Embed" ProgID="Equation.3" ShapeID="_x0000_i1035" DrawAspect="Content" ObjectID="_1391854296" r:id="rId26"/>
              </w:objec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en-US"/>
              </w:rPr>
              <w:t>φ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=t+</w:t>
            </w:r>
            <w:r w:rsidRPr="0047727C">
              <w:rPr>
                <w:rFonts w:ascii="KZ Times New Roman" w:hAnsi="KZ Times New Roman"/>
                <w:sz w:val="28"/>
              </w:rPr>
              <w:t>φ</w:t>
            </w:r>
            <w:r w:rsidRPr="006F6A05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en-US"/>
              </w:rPr>
              <w:t>φ</w:t>
            </w:r>
            <w:r w:rsidRPr="0047727C">
              <w:rPr>
                <w:rFonts w:ascii="KZ Times New Roman" w:hAnsi="KZ Times New Roman"/>
                <w:sz w:val="28"/>
              </w:rPr>
              <w:t>=</w:t>
            </w:r>
            <w:r w:rsidRPr="0047727C">
              <w:rPr>
                <w:rFonts w:ascii="KZ Times New Roman" w:hAnsi="KZ Times New Roman"/>
                <w:sz w:val="28"/>
                <w:lang w:val="ru-MO"/>
              </w:rPr>
              <w:t>π</w:t>
            </w:r>
            <w:r w:rsidRPr="0047727C">
              <w:rPr>
                <w:rFonts w:ascii="KZ Times New Roman" w:hAnsi="KZ Times New Roman"/>
                <w:sz w:val="28"/>
              </w:rPr>
              <w:t>+φ</w:t>
            </w:r>
            <w:r w:rsidRPr="0047727C">
              <w:rPr>
                <w:rFonts w:ascii="KZ Times New Roman" w:hAnsi="KZ Times New Roman"/>
                <w:sz w:val="28"/>
                <w:vertAlign w:val="subscript"/>
              </w:rPr>
              <w:t>0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21. 20 МГц </w:t>
            </w:r>
            <w:proofErr w:type="spellStart"/>
            <w:proofErr w:type="gramStart"/>
            <w:r w:rsidRPr="0047727C">
              <w:rPr>
                <w:rFonts w:ascii="KZ Times New Roman" w:hAnsi="KZ Times New Roman"/>
                <w:sz w:val="28"/>
              </w:rPr>
              <w:t>жиіл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ікте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жұмыс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істей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тін радиохабарлағыш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толқынының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периоды: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A) 5</w:t>
            </w:r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47727C">
              <w:rPr>
                <w:rFonts w:ascii="KZ Times New Roman" w:hAnsi="KZ Times New Roman"/>
                <w:sz w:val="28"/>
              </w:rPr>
              <w:t xml:space="preserve"> с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2 </w:t>
            </w:r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</w:rPr>
              <w:t>-8</w:t>
            </w:r>
            <w:r w:rsidRPr="0047727C">
              <w:rPr>
                <w:rFonts w:ascii="KZ Times New Roman" w:hAnsi="KZ Times New Roman"/>
                <w:sz w:val="28"/>
              </w:rPr>
              <w:t xml:space="preserve"> с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C) 0,05 с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D) 0,2 с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E) 5</w:t>
            </w:r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</w:rPr>
              <w:t>-8</w:t>
            </w:r>
            <w:r w:rsidRPr="0047727C">
              <w:rPr>
                <w:rFonts w:ascii="KZ Times New Roman" w:hAnsi="KZ Times New Roman"/>
                <w:sz w:val="28"/>
              </w:rPr>
              <w:t xml:space="preserve"> с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Судың, шынының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, рубиннің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және алмастың ауаға қарағанда сыну көрсеткіштері: 1,33; 1,5;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 xml:space="preserve">1,76;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2,42.  Осы затт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ар үшін толық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шағыл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удың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шекті бұрыш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ы</w:t>
            </w:r>
            <w:r w:rsidRPr="0047727C">
              <w:rPr>
                <w:rFonts w:ascii="KZ Times New Roman" w:hAnsi="KZ Times New Roman"/>
                <w:noProof/>
                <w:sz w:val="28"/>
              </w:rPr>
              <w:t xml:space="preserve"> ең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кіші болатыны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A)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Барлығында толық шағылу бұрыштары бірдей.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Алмаста.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Шыныда.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r w:rsidRPr="0047727C">
              <w:rPr>
                <w:rFonts w:ascii="KZ Times New Roman" w:hAnsi="KZ Times New Roman"/>
                <w:noProof/>
                <w:sz w:val="28"/>
                <w:lang w:val="kk-KZ"/>
              </w:rPr>
              <w:t>Рубинде</w:t>
            </w:r>
            <w:r w:rsidRPr="0047727C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noProof/>
                <w:sz w:val="28"/>
              </w:rPr>
              <w:t>Суда.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23.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Атомның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беретін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толқын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ұзындығының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дара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шығарылған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жарық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толқынының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ұзындығынан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айырмашылығы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: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A) Тек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қана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47727C">
              <w:rPr>
                <w:rFonts w:ascii="KZ Times New Roman" w:hAnsi="KZ Times New Roman"/>
                <w:sz w:val="28"/>
              </w:rPr>
              <w:t>жиіл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ігінде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Поляризациясын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да</w:t>
            </w:r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proofErr w:type="gramStart"/>
            <w:r w:rsidRPr="0047727C">
              <w:rPr>
                <w:rFonts w:ascii="KZ Times New Roman" w:hAnsi="KZ Times New Roman"/>
                <w:sz w:val="28"/>
              </w:rPr>
              <w:t>Жиіл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ігі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мен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фазасын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да</w:t>
            </w:r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proofErr w:type="gramStart"/>
            <w:r w:rsidRPr="0047727C">
              <w:rPr>
                <w:rFonts w:ascii="KZ Times New Roman" w:hAnsi="KZ Times New Roman"/>
                <w:sz w:val="28"/>
              </w:rPr>
              <w:t>Жиіл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ігі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фазасы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және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поляризациясын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да</w:t>
            </w:r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Тек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қана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фазасында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24.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Ядролық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сәулелерді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тіркеуге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арналған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приборлардың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қайсысында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шапшаң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қозғалатын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зарядталғ</w:t>
            </w:r>
            <w:proofErr w:type="gramStart"/>
            <w:r w:rsidRPr="0047727C">
              <w:rPr>
                <w:rFonts w:ascii="KZ Times New Roman" w:hAnsi="KZ Times New Roman"/>
                <w:sz w:val="28"/>
              </w:rPr>
              <w:t>ан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өлшектер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газда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электр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тогының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импульсін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туғызады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?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47727C">
              <w:rPr>
                <w:rFonts w:ascii="KZ Times New Roman" w:hAnsi="KZ Times New Roman"/>
                <w:sz w:val="28"/>
              </w:rPr>
              <w:t>п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іршікті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камера.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proofErr w:type="gramStart"/>
            <w:r w:rsidRPr="0047727C">
              <w:rPr>
                <w:rFonts w:ascii="KZ Times New Roman" w:hAnsi="KZ Times New Roman"/>
                <w:sz w:val="28"/>
              </w:rPr>
              <w:t>К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үкіртті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цинкпен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қапталған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экран.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Вильсон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камерасы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Гейгердің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газ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разрядты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санағышы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</w:t>
            </w:r>
            <w:proofErr w:type="gramStart"/>
            <w:r w:rsidRPr="0047727C">
              <w:rPr>
                <w:rFonts w:ascii="KZ Times New Roman" w:hAnsi="KZ Times New Roman"/>
                <w:sz w:val="28"/>
              </w:rPr>
              <w:t>алы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қабатты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фотоэмульсия.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25. Тарту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80</w:t>
            </w:r>
            <w:r w:rsidRPr="0047727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</w:rPr>
              <w:t xml:space="preserve">кН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жылдамдығы 36</w:t>
            </w:r>
            <w:r w:rsidRPr="0047727C">
              <w:rPr>
                <w:rFonts w:ascii="KZ Times New Roman" w:hAnsi="KZ Times New Roman"/>
                <w:sz w:val="28"/>
              </w:rPr>
              <w:t xml:space="preserve"> км/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сағ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электровоздың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қуаты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800</w:t>
            </w:r>
            <w:r w:rsidRPr="006F6A05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кВт.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2880</w:t>
            </w:r>
            <w:r w:rsidRPr="006F6A05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к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Вт.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8000 Вт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80</w:t>
            </w:r>
            <w:r w:rsidRPr="006F6A05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  <w:lang w:val="kk-KZ" w:eastAsia="ko-KR"/>
              </w:rPr>
              <w:t>к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Вт.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2880</w:t>
            </w:r>
            <w:r w:rsidRPr="0047727C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en-US"/>
              </w:rPr>
              <w:t>Вт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Қуаты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5 кВт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электр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двигателі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қозғалысқа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келтіретін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механикалық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күрек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144 т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топырақты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10 м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биіктікке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2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сағатта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көтереді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Қондырғының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gramStart"/>
            <w:r w:rsidRPr="0047727C">
              <w:rPr>
                <w:rFonts w:ascii="KZ Times New Roman" w:hAnsi="KZ Times New Roman"/>
                <w:sz w:val="28"/>
              </w:rPr>
              <w:t>П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ӘК-і: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A) 40%.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B) 60%.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C) 10%.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D) 50%.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E) 20%.</w:t>
            </w:r>
          </w:p>
        </w:tc>
      </w:tr>
      <w:tr w:rsidR="00547619" w:rsidRPr="00D202BE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47727C">
              <w:rPr>
                <w:rFonts w:ascii="KZ Times New Roman" w:hAnsi="KZ Times New Roman"/>
                <w:sz w:val="28"/>
              </w:rPr>
              <w:lastRenderedPageBreak/>
              <w:t xml:space="preserve">27. q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4</w:t>
            </w:r>
            <w:r w:rsidRPr="0047727C">
              <w:rPr>
                <w:rFonts w:ascii="KZ Times New Roman" w:hAnsi="KZ Times New Roman"/>
                <w:sz w:val="28"/>
              </w:rPr>
              <w:t>q</w:t>
            </w:r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зарядпен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аттас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зарядталған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бірдей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екі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металл шар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бір-бі</w:t>
            </w:r>
            <w:proofErr w:type="gramStart"/>
            <w:r w:rsidRPr="0047727C">
              <w:rPr>
                <w:rFonts w:ascii="KZ Times New Roman" w:hAnsi="KZ Times New Roman"/>
                <w:sz w:val="28"/>
                <w:lang w:val="ru-MO"/>
              </w:rPr>
              <w:t>р</w:t>
            </w:r>
            <w:proofErr w:type="gramEnd"/>
            <w:r w:rsidRPr="0047727C">
              <w:rPr>
                <w:rFonts w:ascii="KZ Times New Roman" w:hAnsi="KZ Times New Roman"/>
                <w:sz w:val="28"/>
                <w:lang w:val="ru-MO"/>
              </w:rPr>
              <w:t>інен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</w:rPr>
              <w:t>r</w:t>
            </w:r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қашықтықта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тұр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Шарларды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бір-біріне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тиістірген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соң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өзара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әсер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күші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бұрынғыдай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болып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қала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беру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үшін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оларды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қандай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х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қашықтыққа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ажыратып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қою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керектігін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  <w:lang w:val="ru-MO"/>
              </w:rPr>
              <w:t>анықтаңыз</w:t>
            </w:r>
            <w:proofErr w:type="spellEnd"/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A) 1,25r.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B) 2,5r.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C) 0,15r.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>D) 1,35r.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E) 0,5r.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28.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Ж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оғарғы</w:t>
            </w:r>
            <w:proofErr w:type="spellEnd"/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жиілікті</w:t>
            </w:r>
            <w:proofErr w:type="spellEnd"/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</w:rPr>
              <w:t>ток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адам</w:t>
            </w:r>
            <w:proofErr w:type="spellEnd"/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өмірі</w:t>
            </w:r>
            <w:proofErr w:type="spellEnd"/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қауіпсіз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болу себебі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б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еттік эффекті әсерінен адамның ішкі органдары арқылы ток өтпейді.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6F6A05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ж</w:t>
            </w:r>
            <w:r w:rsidRPr="006F6A05">
              <w:rPr>
                <w:rFonts w:ascii="KZ Times New Roman" w:hAnsi="KZ Times New Roman"/>
                <w:sz w:val="28"/>
                <w:lang w:val="kk-KZ"/>
              </w:rPr>
              <w:t>оғарғы жиілікті ток бұлшық еттерді жиырмайды.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C)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т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ок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0,1 </w:t>
            </w:r>
            <w:proofErr w:type="gramStart"/>
            <w:r w:rsidRPr="0047727C">
              <w:rPr>
                <w:rFonts w:ascii="KZ Times New Roman" w:hAnsi="KZ Times New Roman"/>
                <w:sz w:val="28"/>
              </w:rPr>
              <w:t>А-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ден</w:t>
            </w:r>
            <w:proofErr w:type="spellEnd"/>
            <w:proofErr w:type="gramEnd"/>
            <w:r w:rsidRPr="0047727C">
              <w:rPr>
                <w:rFonts w:ascii="KZ Times New Roman" w:hAnsi="KZ Times New Roman"/>
                <w:sz w:val="28"/>
              </w:rPr>
              <w:t xml:space="preserve"> кем.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т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ербеліс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периоды аз.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ж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оғарғы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47727C">
              <w:rPr>
                <w:rFonts w:ascii="KZ Times New Roman" w:hAnsi="KZ Times New Roman"/>
                <w:sz w:val="28"/>
              </w:rPr>
              <w:t>жиіл</w:t>
            </w:r>
            <w:proofErr w:type="gramEnd"/>
            <w:r w:rsidRPr="0047727C">
              <w:rPr>
                <w:rFonts w:ascii="KZ Times New Roman" w:hAnsi="KZ Times New Roman"/>
                <w:sz w:val="28"/>
              </w:rPr>
              <w:t>ікті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энергия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тасымалдамайды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29.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Қос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дөңес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линзаның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фокус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аралығы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40 см.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Нәрсенің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шын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өз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өлшемін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е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тең кескіні</w:t>
            </w:r>
            <w:proofErr w:type="gramStart"/>
            <w:r w:rsidRPr="0047727C">
              <w:rPr>
                <w:rFonts w:ascii="KZ Times New Roman" w:hAnsi="KZ Times New Roman"/>
                <w:sz w:val="28"/>
                <w:lang w:val="kk-KZ"/>
              </w:rPr>
              <w:t>н</w:t>
            </w:r>
            <w:proofErr w:type="gramEnd"/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алу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 xml:space="preserve">оның </w:t>
            </w:r>
            <w:r w:rsidRPr="0047727C">
              <w:rPr>
                <w:rFonts w:ascii="KZ Times New Roman" w:hAnsi="KZ Times New Roman"/>
                <w:sz w:val="28"/>
              </w:rPr>
              <w:t>линза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д</w:t>
            </w:r>
            <w:r w:rsidRPr="0047727C">
              <w:rPr>
                <w:rFonts w:ascii="KZ Times New Roman" w:hAnsi="KZ Times New Roman"/>
                <w:sz w:val="28"/>
              </w:rPr>
              <w:t>а</w:t>
            </w:r>
            <w:r w:rsidRPr="0047727C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қашықтық</w:t>
            </w:r>
            <w:proofErr w:type="spellEnd"/>
            <w:r w:rsidRPr="0047727C">
              <w:rPr>
                <w:rFonts w:ascii="KZ Times New Roman" w:hAnsi="KZ Times New Roman"/>
                <w:sz w:val="28"/>
                <w:lang w:val="kk-KZ"/>
              </w:rPr>
              <w:t>тығы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A) 60 </w:t>
            </w:r>
            <w:r w:rsidRPr="0047727C">
              <w:rPr>
                <w:rFonts w:ascii="KZ Times New Roman" w:hAnsi="KZ Times New Roman"/>
                <w:sz w:val="28"/>
              </w:rPr>
              <w:t>см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B) 8 </w:t>
            </w:r>
            <w:r w:rsidRPr="0047727C">
              <w:rPr>
                <w:rFonts w:ascii="KZ Times New Roman" w:hAnsi="KZ Times New Roman"/>
                <w:sz w:val="28"/>
              </w:rPr>
              <w:t>м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C) 50 </w:t>
            </w:r>
            <w:r w:rsidRPr="0047727C">
              <w:rPr>
                <w:rFonts w:ascii="KZ Times New Roman" w:hAnsi="KZ Times New Roman"/>
                <w:sz w:val="28"/>
              </w:rPr>
              <w:t>см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6F6A05" w:rsidRDefault="00547619" w:rsidP="004C645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6F6A05">
              <w:rPr>
                <w:rFonts w:ascii="KZ Times New Roman" w:hAnsi="KZ Times New Roman"/>
                <w:sz w:val="28"/>
                <w:lang w:val="en-US"/>
              </w:rPr>
              <w:t xml:space="preserve">D) 80 </w:t>
            </w:r>
            <w:r w:rsidRPr="0047727C">
              <w:rPr>
                <w:rFonts w:ascii="KZ Times New Roman" w:hAnsi="KZ Times New Roman"/>
                <w:sz w:val="28"/>
              </w:rPr>
              <w:t>см</w:t>
            </w:r>
            <w:r w:rsidRPr="006F6A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8 см. </w:t>
            </w:r>
          </w:p>
        </w:tc>
      </w:tr>
      <w:tr w:rsidR="00547619" w:rsidRPr="0047727C" w:rsidTr="004C645C">
        <w:trPr>
          <w:cantSplit/>
        </w:trPr>
        <w:tc>
          <w:tcPr>
            <w:tcW w:w="9640" w:type="dxa"/>
            <w:shd w:val="clear" w:color="auto" w:fill="auto"/>
          </w:tcPr>
          <w:p w:rsidR="00547619" w:rsidRPr="0047727C" w:rsidRDefault="00547619" w:rsidP="004C645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30.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Белгілі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47727C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мөлшердегі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күмістің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радиоактивті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изотопының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810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тәулікте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8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кеміген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Радиоактивті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күмістің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жартылай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ыдырау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 периоды: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A) 2430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тәул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B) 2,7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тәул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>C) 3,7</w:t>
            </w:r>
            <w:r w:rsidRPr="0047727C">
              <w:rPr>
                <w:rFonts w:ascii="KZ Times New Roman" w:hAnsi="KZ Times New Roman"/>
                <w:sz w:val="28"/>
              </w:rPr>
              <w:sym w:font="Symbol" w:char="F0D7"/>
            </w:r>
            <w:r w:rsidRPr="0047727C">
              <w:rPr>
                <w:rFonts w:ascii="KZ Times New Roman" w:hAnsi="KZ Times New Roman"/>
                <w:sz w:val="28"/>
              </w:rPr>
              <w:t>10</w:t>
            </w:r>
            <w:r w:rsidRPr="0047727C">
              <w:rPr>
                <w:rFonts w:ascii="KZ Times New Roman" w:hAnsi="KZ Times New Roman"/>
                <w:sz w:val="28"/>
                <w:vertAlign w:val="superscript"/>
              </w:rPr>
              <w:t>-3</w:t>
            </w:r>
            <w:r w:rsidRPr="0047727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тәул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D) 37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тәул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>.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  <w:r w:rsidRPr="0047727C">
              <w:rPr>
                <w:rFonts w:ascii="KZ Times New Roman" w:hAnsi="KZ Times New Roman"/>
                <w:sz w:val="28"/>
              </w:rPr>
              <w:t xml:space="preserve">E) 270 </w:t>
            </w:r>
            <w:proofErr w:type="spellStart"/>
            <w:r w:rsidRPr="0047727C">
              <w:rPr>
                <w:rFonts w:ascii="KZ Times New Roman" w:hAnsi="KZ Times New Roman"/>
                <w:sz w:val="28"/>
              </w:rPr>
              <w:t>тәул</w:t>
            </w:r>
            <w:proofErr w:type="spellEnd"/>
            <w:r w:rsidRPr="0047727C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47619" w:rsidRPr="0047727C" w:rsidRDefault="00547619" w:rsidP="004C645C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47619" w:rsidRPr="0047727C" w:rsidRDefault="00547619" w:rsidP="004C645C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47727C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547619" w:rsidRPr="0047727C" w:rsidRDefault="00547619" w:rsidP="004C645C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47727C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47727C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47727C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057C89" w:rsidRDefault="00057C8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202BE" w:rsidRPr="00D202BE" w:rsidTr="00D202BE">
        <w:trPr>
          <w:trHeight w:val="255"/>
        </w:trPr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D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C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B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B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E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C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B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E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B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B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C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A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E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D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C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D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A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E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C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C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E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B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D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D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A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A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A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A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D</w:t>
            </w:r>
          </w:p>
        </w:tc>
        <w:tc>
          <w:tcPr>
            <w:tcW w:w="560" w:type="dxa"/>
            <w:noWrap/>
            <w:hideMark/>
          </w:tcPr>
          <w:p w:rsidR="00D202BE" w:rsidRPr="00D202BE" w:rsidRDefault="00D202BE" w:rsidP="00D202BE">
            <w:r w:rsidRPr="00D202BE">
              <w:t>E</w:t>
            </w:r>
          </w:p>
        </w:tc>
      </w:tr>
    </w:tbl>
    <w:p w:rsidR="00D202BE" w:rsidRPr="00D202BE" w:rsidRDefault="00D202BE">
      <w:pPr>
        <w:rPr>
          <w:lang w:val="en-US"/>
        </w:rPr>
      </w:pPr>
      <w:bookmarkStart w:id="6" w:name="_GoBack"/>
      <w:bookmarkEnd w:id="6"/>
    </w:p>
    <w:sectPr w:rsidR="00D202BE" w:rsidRPr="00D2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F9"/>
    <w:rsid w:val="00057C89"/>
    <w:rsid w:val="00547619"/>
    <w:rsid w:val="00D202BE"/>
    <w:rsid w:val="00E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2012-02-27T07:12:00Z</dcterms:created>
  <dcterms:modified xsi:type="dcterms:W3CDTF">2012-02-27T07:25:00Z</dcterms:modified>
</cp:coreProperties>
</file>